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36" w:rsidRPr="00DE0536" w:rsidRDefault="00DE0536" w:rsidP="009066A2">
      <w:pPr>
        <w:rPr>
          <w:b/>
        </w:rPr>
      </w:pPr>
      <w:r>
        <w:t xml:space="preserve">              </w:t>
      </w:r>
      <w:r w:rsidRPr="00DE0536">
        <w:rPr>
          <w:b/>
        </w:rPr>
        <w:t xml:space="preserve"> </w:t>
      </w:r>
    </w:p>
    <w:tbl>
      <w:tblPr>
        <w:tblStyle w:val="Grigliatabella"/>
        <w:tblW w:w="0" w:type="auto"/>
        <w:tblInd w:w="704" w:type="dxa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8222"/>
      </w:tblGrid>
      <w:tr w:rsidR="00DE0536" w:rsidRPr="00DE0536" w:rsidTr="00DE0536">
        <w:tc>
          <w:tcPr>
            <w:tcW w:w="8222" w:type="dxa"/>
            <w:shd w:val="clear" w:color="auto" w:fill="323E4F" w:themeFill="text2" w:themeFillShade="BF"/>
          </w:tcPr>
          <w:p w:rsidR="00DE0536" w:rsidRPr="00DE0536" w:rsidRDefault="00DE0536" w:rsidP="00DA42D4">
            <w:pPr>
              <w:rPr>
                <w:b/>
              </w:rPr>
            </w:pPr>
            <w:r w:rsidRPr="00DE0536">
              <w:rPr>
                <w:b/>
              </w:rPr>
              <w:t xml:space="preserve">REPERTOIRE       </w:t>
            </w:r>
          </w:p>
        </w:tc>
      </w:tr>
    </w:tbl>
    <w:p w:rsidR="00767502" w:rsidRPr="00DE0536" w:rsidRDefault="00767502" w:rsidP="009066A2">
      <w:pPr>
        <w:rPr>
          <w:b/>
        </w:rPr>
      </w:pPr>
      <w:r w:rsidRPr="00DE0536">
        <w:rPr>
          <w:b/>
        </w:rPr>
        <w:t xml:space="preserve">                                                     </w:t>
      </w:r>
    </w:p>
    <w:tbl>
      <w:tblPr>
        <w:tblStyle w:val="Tabellaelenco3-colore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2977"/>
      </w:tblGrid>
      <w:tr w:rsidR="00FC7808" w:rsidTr="00DE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17" w:type="dxa"/>
            <w:gridSpan w:val="3"/>
            <w:tcBorders>
              <w:top w:val="single" w:sz="4" w:space="0" w:color="A5A5A5" w:themeColor="accent3"/>
              <w:bottom w:val="single" w:sz="12" w:space="0" w:color="F2F2F2"/>
            </w:tcBorders>
          </w:tcPr>
          <w:p w:rsidR="00FC7808" w:rsidRPr="00FC7808" w:rsidRDefault="0060104C" w:rsidP="0060104C">
            <w:pPr>
              <w:rPr>
                <w:sz w:val="24"/>
                <w:szCs w:val="24"/>
              </w:rPr>
            </w:pPr>
            <w:r w:rsidRPr="00DE0536">
              <w:rPr>
                <w:szCs w:val="24"/>
              </w:rPr>
              <w:t>OPERA</w:t>
            </w:r>
          </w:p>
        </w:tc>
      </w:tr>
      <w:tr w:rsidR="0060104C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</w:tcPr>
          <w:p w:rsidR="00A62E23" w:rsidRPr="0060104C" w:rsidRDefault="00FC7808" w:rsidP="00FC7808">
            <w:pPr>
              <w:tabs>
                <w:tab w:val="right" w:pos="2047"/>
              </w:tabs>
              <w:rPr>
                <w:szCs w:val="24"/>
              </w:rPr>
            </w:pPr>
            <w:r w:rsidRPr="0060104C">
              <w:rPr>
                <w:szCs w:val="24"/>
              </w:rPr>
              <w:tab/>
            </w:r>
            <w:proofErr w:type="gramStart"/>
            <w:r w:rsidR="00A62E23" w:rsidRPr="0060104C">
              <w:rPr>
                <w:szCs w:val="24"/>
              </w:rPr>
              <w:t>autore</w:t>
            </w:r>
            <w:proofErr w:type="gramEnd"/>
          </w:p>
        </w:tc>
        <w:tc>
          <w:tcPr>
            <w:tcW w:w="2835" w:type="dxa"/>
            <w:tcBorders>
              <w:top w:val="single" w:sz="12" w:space="0" w:color="F2F2F2"/>
              <w:left w:val="single" w:sz="12" w:space="0" w:color="F2F2F2"/>
              <w:right w:val="single" w:sz="12" w:space="0" w:color="F2F2F2"/>
            </w:tcBorders>
            <w:shd w:val="clear" w:color="auto" w:fill="D9D9D9" w:themeFill="background1" w:themeFillShade="D9"/>
          </w:tcPr>
          <w:p w:rsidR="00A62E23" w:rsidRPr="0060104C" w:rsidRDefault="00A62E23" w:rsidP="00A62E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proofErr w:type="gramStart"/>
            <w:r w:rsidRPr="0060104C">
              <w:rPr>
                <w:b/>
                <w:szCs w:val="24"/>
              </w:rPr>
              <w:t>opera</w:t>
            </w:r>
            <w:proofErr w:type="gramEnd"/>
          </w:p>
        </w:tc>
        <w:tc>
          <w:tcPr>
            <w:tcW w:w="2977" w:type="dxa"/>
            <w:tcBorders>
              <w:top w:val="single" w:sz="12" w:space="0" w:color="F2F2F2"/>
              <w:left w:val="single" w:sz="12" w:space="0" w:color="F2F2F2"/>
            </w:tcBorders>
            <w:shd w:val="clear" w:color="auto" w:fill="D9D9D9" w:themeFill="background1" w:themeFillShade="D9"/>
          </w:tcPr>
          <w:p w:rsidR="00FC7808" w:rsidRPr="0060104C" w:rsidRDefault="0060104C" w:rsidP="006010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r</w:t>
            </w:r>
            <w:r w:rsidR="00A62E23" w:rsidRPr="0060104C">
              <w:rPr>
                <w:b/>
                <w:szCs w:val="24"/>
              </w:rPr>
              <w:t>uolo</w:t>
            </w:r>
            <w:proofErr w:type="gramEnd"/>
            <w:r w:rsidR="00FC7808" w:rsidRPr="0060104C">
              <w:rPr>
                <w:b/>
                <w:szCs w:val="24"/>
              </w:rPr>
              <w:t xml:space="preserve"> </w:t>
            </w:r>
            <w:r w:rsidRPr="0060104C">
              <w:rPr>
                <w:b/>
                <w:sz w:val="18"/>
                <w:szCs w:val="16"/>
              </w:rPr>
              <w:t>(</w:t>
            </w:r>
            <w:r w:rsidR="00FC7808" w:rsidRPr="0060104C">
              <w:rPr>
                <w:b/>
                <w:sz w:val="18"/>
                <w:szCs w:val="16"/>
              </w:rPr>
              <w:t>*debuttato</w:t>
            </w:r>
            <w:r w:rsidRPr="0060104C">
              <w:rPr>
                <w:b/>
                <w:sz w:val="18"/>
                <w:szCs w:val="16"/>
              </w:rPr>
              <w:t>)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5A5A5" w:themeColor="accent3"/>
            </w:tcBorders>
          </w:tcPr>
          <w:p w:rsidR="00A62E23" w:rsidRDefault="00FC7808" w:rsidP="008C4EB2">
            <w:r>
              <w:t xml:space="preserve">V. </w:t>
            </w:r>
            <w:r w:rsidR="00A62E23" w:rsidRPr="008C4EB2">
              <w:t>BELLINI</w:t>
            </w:r>
          </w:p>
        </w:tc>
        <w:tc>
          <w:tcPr>
            <w:tcW w:w="2835" w:type="dxa"/>
            <w:tcBorders>
              <w:top w:val="single" w:sz="4" w:space="0" w:color="A5A5A5" w:themeColor="accent3"/>
            </w:tcBorders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EB2">
              <w:t>Zaira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Nerestano</w:t>
            </w:r>
            <w:proofErr w:type="spellEnd"/>
            <w:r>
              <w:t>*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Capuleti</w:t>
            </w:r>
            <w:proofErr w:type="spellEnd"/>
            <w:r>
              <w:t xml:space="preserve"> e </w:t>
            </w:r>
            <w:r w:rsidRPr="008C4EB2">
              <w:t>Montecchi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Romeno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8C4EB2">
            <w:r>
              <w:t xml:space="preserve">G. </w:t>
            </w:r>
            <w:r w:rsidR="00A62E23">
              <w:t>BIZET</w:t>
            </w:r>
          </w:p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EB2">
              <w:t>Carmen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EB2">
              <w:t>Carmen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8C4EB2">
            <w:r>
              <w:t xml:space="preserve">B. </w:t>
            </w:r>
            <w:r w:rsidR="00A62E23">
              <w:t>BRITTEN</w:t>
            </w:r>
          </w:p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 diluvio di Noè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Signora Noè*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Pr="00FC7808" w:rsidRDefault="00FC7808" w:rsidP="00FC7808">
            <w:r>
              <w:t xml:space="preserve">A. </w:t>
            </w:r>
            <w:r w:rsidR="00A62E23" w:rsidRPr="00FC7808">
              <w:t>CASELLA</w:t>
            </w:r>
          </w:p>
        </w:tc>
        <w:tc>
          <w:tcPr>
            <w:tcW w:w="2835" w:type="dxa"/>
          </w:tcPr>
          <w:p w:rsidR="00A62E23" w:rsidRDefault="00A62E23" w:rsidP="008C4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EB2">
              <w:t>La donna serpente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Canzade</w:t>
            </w:r>
            <w:proofErr w:type="spellEnd"/>
            <w:r>
              <w:t>*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8C4EB2">
            <w:r>
              <w:t xml:space="preserve">G. </w:t>
            </w:r>
            <w:r w:rsidR="00A62E23" w:rsidRPr="008C4EB2">
              <w:t>DONIZETTI</w:t>
            </w:r>
          </w:p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4EB2">
              <w:t xml:space="preserve">Anna </w:t>
            </w:r>
            <w:proofErr w:type="spellStart"/>
            <w:r w:rsidRPr="008C4EB2">
              <w:t>Bolena</w:t>
            </w:r>
            <w:proofErr w:type="spellEnd"/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Smeton</w:t>
            </w:r>
            <w:proofErr w:type="spellEnd"/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EB2">
              <w:t xml:space="preserve"> Lucrezia Borgia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Maffio Orsini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4EB2">
              <w:t xml:space="preserve">Maria di </w:t>
            </w:r>
            <w:proofErr w:type="spellStart"/>
            <w:r w:rsidRPr="008C4EB2">
              <w:t>Rhoan</w:t>
            </w:r>
            <w:proofErr w:type="spellEnd"/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Armando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8C4EB2">
            <w:r>
              <w:t xml:space="preserve">C.W. </w:t>
            </w:r>
            <w:r w:rsidR="00A62E23">
              <w:t>GLUCK</w:t>
            </w:r>
          </w:p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EB2">
              <w:t>Orfeo ed Euridice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Orfeo*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4EB2">
              <w:t>Le Cinesi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Lisinga</w:t>
            </w:r>
            <w:proofErr w:type="spellEnd"/>
            <w:r>
              <w:t xml:space="preserve">, </w:t>
            </w:r>
            <w:proofErr w:type="spellStart"/>
            <w:r>
              <w:t>Tandgia</w:t>
            </w:r>
            <w:proofErr w:type="spellEnd"/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8C4EB2">
            <w:r>
              <w:t xml:space="preserve">G.F. </w:t>
            </w:r>
            <w:r w:rsidR="00A62E23">
              <w:t xml:space="preserve">HÄNDEL </w:t>
            </w:r>
          </w:p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4EB2">
              <w:t>Alcina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Bradamante</w:t>
            </w:r>
            <w:proofErr w:type="spellEnd"/>
            <w:r>
              <w:t>*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Orlando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Orlando*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Rinaldo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Goffredo, </w:t>
            </w:r>
            <w:proofErr w:type="spellStart"/>
            <w:r>
              <w:t>Eustazio</w:t>
            </w:r>
            <w:proofErr w:type="spellEnd"/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Giulio Cesare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Cornelia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Ariodante</w:t>
            </w:r>
            <w:proofErr w:type="spellEnd"/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Polinesso</w:t>
            </w:r>
            <w:proofErr w:type="spellEnd"/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Silla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Claudio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Amadigi</w:t>
            </w:r>
            <w:proofErr w:type="spellEnd"/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Amadigi</w:t>
            </w:r>
            <w:proofErr w:type="spellEnd"/>
            <w:r>
              <w:t>, Dardano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Lotario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Matilde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Rodelinda</w:t>
            </w:r>
            <w:proofErr w:type="spellEnd"/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Bertarido</w:t>
            </w:r>
            <w:proofErr w:type="spellEnd"/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65703A">
            <w:r>
              <w:t xml:space="preserve">J.A. </w:t>
            </w:r>
            <w:r w:rsidR="00A62E23">
              <w:t>HASSE</w:t>
            </w:r>
          </w:p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Arataserse</w:t>
            </w:r>
            <w:proofErr w:type="spellEnd"/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Artabano</w:t>
            </w:r>
            <w:proofErr w:type="spellEnd"/>
            <w:r>
              <w:t>*</w:t>
            </w:r>
          </w:p>
        </w:tc>
      </w:tr>
      <w:tr w:rsidR="00A62E23" w:rsidTr="00DE0536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9066A2">
            <w:r>
              <w:t>L. LEO</w:t>
            </w:r>
          </w:p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Ambizione delusa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Forseto</w:t>
            </w:r>
            <w:proofErr w:type="spellEnd"/>
            <w:r>
              <w:t>*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9066A2">
            <w:r>
              <w:t xml:space="preserve">C. </w:t>
            </w:r>
            <w:r w:rsidR="00A62E23">
              <w:t>MONTEVERDI</w:t>
            </w:r>
          </w:p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L’</w:t>
            </w:r>
            <w:proofErr w:type="spellStart"/>
            <w:r>
              <w:t>incoronzione</w:t>
            </w:r>
            <w:proofErr w:type="spellEnd"/>
            <w:r>
              <w:t xml:space="preserve"> di </w:t>
            </w:r>
            <w:proofErr w:type="spellStart"/>
            <w:r>
              <w:t>Poppea</w:t>
            </w:r>
            <w:proofErr w:type="spellEnd"/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Ottone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Ritorno di Ulisse in patria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Penelope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9066A2">
            <w:r>
              <w:t>W.A.</w:t>
            </w:r>
            <w:r w:rsidR="00A62E23">
              <w:t>MOZART</w:t>
            </w:r>
          </w:p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Nozze di Figaro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Marcelina</w:t>
            </w:r>
            <w:proofErr w:type="spellEnd"/>
            <w:r>
              <w:t>*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Mitridate re di Ponto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Farnace</w:t>
            </w:r>
            <w:proofErr w:type="spellEnd"/>
            <w:r>
              <w:t>*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657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03A">
              <w:t xml:space="preserve">Ascanio in Alba, 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Ascanio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657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03A">
              <w:t xml:space="preserve">Apollo et </w:t>
            </w:r>
            <w:proofErr w:type="spellStart"/>
            <w:r w:rsidRPr="0065703A">
              <w:t>Jacintus</w:t>
            </w:r>
            <w:proofErr w:type="spellEnd"/>
            <w:r w:rsidRPr="0065703A">
              <w:t xml:space="preserve">, 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Apollo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Così fan tutte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Dorabella</w:t>
            </w:r>
            <w:proofErr w:type="spellEnd"/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9066A2">
            <w:r>
              <w:t xml:space="preserve">L. </w:t>
            </w:r>
            <w:r w:rsidR="00A62E23">
              <w:t>ROSSI</w:t>
            </w:r>
          </w:p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L’Orfeo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Aristeo*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65703A">
            <w:r>
              <w:t xml:space="preserve">G. </w:t>
            </w:r>
            <w:r w:rsidR="00A62E23" w:rsidRPr="0065703A">
              <w:t>ROSSINI</w:t>
            </w:r>
          </w:p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703A">
              <w:t>L’Italiana in Algeri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Isabella*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03A">
              <w:t>Viaggio a Reims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Melibea</w:t>
            </w:r>
            <w:proofErr w:type="spellEnd"/>
            <w:r>
              <w:t>*, Maddalena*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Cenerentola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Angelina*, Tisbe*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Tancredi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Tancredi, Isaura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Semiramide</w:t>
            </w:r>
            <w:proofErr w:type="spellEnd"/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Arsace</w:t>
            </w:r>
            <w:proofErr w:type="spellEnd"/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Donna del </w:t>
            </w:r>
            <w:proofErr w:type="spellStart"/>
            <w:r>
              <w:t>LAgo</w:t>
            </w:r>
            <w:proofErr w:type="spellEnd"/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Malcom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Demetrio e Polibio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Demetrio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Barbiere di Siviglia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Rosina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Gazza Ladra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Pippo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9066A2">
            <w:r>
              <w:t xml:space="preserve">G.B. </w:t>
            </w:r>
            <w:r w:rsidR="00A62E23">
              <w:t>PERGOLESI</w:t>
            </w:r>
          </w:p>
        </w:tc>
        <w:tc>
          <w:tcPr>
            <w:tcW w:w="2835" w:type="dxa"/>
          </w:tcPr>
          <w:p w:rsidR="00A62E23" w:rsidRDefault="00A62E23" w:rsidP="00375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1EF">
              <w:t>Il f</w:t>
            </w:r>
            <w:r>
              <w:t>laminio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Giustina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751EF">
              <w:t>lo</w:t>
            </w:r>
            <w:proofErr w:type="gramEnd"/>
            <w:r w:rsidRPr="003751EF">
              <w:t xml:space="preserve"> frate ‘</w:t>
            </w:r>
            <w:proofErr w:type="spellStart"/>
            <w:r w:rsidRPr="003751EF">
              <w:t>nnammorato</w:t>
            </w:r>
            <w:proofErr w:type="spellEnd"/>
            <w:r w:rsidRPr="003751EF">
              <w:t>,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Lucrezia, Nina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9066A2">
            <w:r>
              <w:t xml:space="preserve">G. </w:t>
            </w:r>
            <w:r w:rsidR="00A62E23">
              <w:t>PUCCINI</w:t>
            </w:r>
          </w:p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Schicchi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Zita*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Suor Angelica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Zia Principessa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Tabarro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Frugola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9066A2">
            <w:r>
              <w:t xml:space="preserve">H. </w:t>
            </w:r>
            <w:r w:rsidR="00A62E23">
              <w:t>PULCELL</w:t>
            </w:r>
          </w:p>
        </w:tc>
        <w:tc>
          <w:tcPr>
            <w:tcW w:w="2835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Didone</w:t>
            </w:r>
            <w:proofErr w:type="spellEnd"/>
            <w:r>
              <w:t xml:space="preserve"> ed Enea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Soccers</w:t>
            </w:r>
            <w:proofErr w:type="spellEnd"/>
            <w:r>
              <w:t>*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Pr="00FC7808" w:rsidRDefault="00FC7808" w:rsidP="00FC7808">
            <w:r>
              <w:lastRenderedPageBreak/>
              <w:t>I.</w:t>
            </w:r>
            <w:r w:rsidR="00A62E23" w:rsidRPr="00FC7808">
              <w:t>STRAWINSKY</w:t>
            </w:r>
          </w:p>
        </w:tc>
        <w:tc>
          <w:tcPr>
            <w:tcW w:w="2835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751EF">
              <w:t>Oedipus</w:t>
            </w:r>
            <w:proofErr w:type="spellEnd"/>
            <w:r w:rsidRPr="003751EF">
              <w:t xml:space="preserve"> Rex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Giocasta</w:t>
            </w:r>
            <w:proofErr w:type="spellEnd"/>
            <w:r>
              <w:t>*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Default="008E00EB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bookmarkStart w:id="0" w:name="_GoBack"/>
            <w:bookmarkEnd w:id="0"/>
            <w:r w:rsidR="00A62E23" w:rsidRPr="003751EF">
              <w:t>ulcinella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contralto</w:t>
            </w:r>
            <w:proofErr w:type="gramEnd"/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3751EF">
            <w:r>
              <w:t>M.</w:t>
            </w:r>
            <w:r w:rsidR="00A62E23" w:rsidRPr="003751EF">
              <w:t>TARALLI</w:t>
            </w:r>
          </w:p>
        </w:tc>
        <w:tc>
          <w:tcPr>
            <w:tcW w:w="2835" w:type="dxa"/>
          </w:tcPr>
          <w:p w:rsidR="00A62E23" w:rsidRPr="003751EF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Nur</w:t>
            </w:r>
            <w:proofErr w:type="spellEnd"/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 donna Ferita*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3751EF">
            <w:r>
              <w:t xml:space="preserve">P.I. </w:t>
            </w:r>
            <w:r w:rsidR="00A62E23">
              <w:t>TCHAIKOVSKY</w:t>
            </w:r>
          </w:p>
        </w:tc>
        <w:tc>
          <w:tcPr>
            <w:tcW w:w="2835" w:type="dxa"/>
          </w:tcPr>
          <w:p w:rsidR="00A62E23" w:rsidRPr="003751EF" w:rsidRDefault="00A62E23" w:rsidP="00375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Jolant</w:t>
            </w:r>
            <w:r w:rsidRPr="003751EF">
              <w:t>a</w:t>
            </w:r>
            <w:proofErr w:type="spellEnd"/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Marta*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3751EF">
            <w:r>
              <w:t xml:space="preserve">G. </w:t>
            </w:r>
            <w:r w:rsidR="00A62E23" w:rsidRPr="003751EF">
              <w:t>VERDI</w:t>
            </w:r>
          </w:p>
        </w:tc>
        <w:tc>
          <w:tcPr>
            <w:tcW w:w="2835" w:type="dxa"/>
          </w:tcPr>
          <w:p w:rsidR="00A62E23" w:rsidRPr="003751EF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</w:t>
            </w:r>
            <w:r w:rsidRPr="003751EF">
              <w:t xml:space="preserve"> Traviata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Flora*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Pr="003751EF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RIgoletto</w:t>
            </w:r>
            <w:proofErr w:type="spellEnd"/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Maddalena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Pr="003751EF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 ballo in maschera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Ulrica*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Pr="003751EF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Oberto conte di san Bonifacio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Cunizia</w:t>
            </w:r>
            <w:proofErr w:type="spellEnd"/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Pr="003751EF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Falstaff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Quicly</w:t>
            </w:r>
            <w:proofErr w:type="spellEnd"/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Pr="003751EF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Forza del Destino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Preziosilla</w:t>
            </w:r>
            <w:proofErr w:type="spellEnd"/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9066A2">
            <w:r>
              <w:t xml:space="preserve">A. </w:t>
            </w:r>
            <w:r w:rsidR="00A62E23">
              <w:t>VIVALDI</w:t>
            </w:r>
          </w:p>
        </w:tc>
        <w:tc>
          <w:tcPr>
            <w:tcW w:w="2835" w:type="dxa"/>
          </w:tcPr>
          <w:p w:rsidR="00A62E23" w:rsidRPr="003751EF" w:rsidRDefault="00A62E23" w:rsidP="00375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</w:t>
            </w:r>
            <w:r w:rsidRPr="003751EF">
              <w:t xml:space="preserve"> Griselda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1EF">
              <w:t>Griselda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Pr="003751EF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51EF">
              <w:t>L’</w:t>
            </w:r>
            <w:r>
              <w:t>incoron</w:t>
            </w:r>
            <w:r w:rsidRPr="003751EF">
              <w:t>azione di Dario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Statira</w:t>
            </w:r>
            <w:proofErr w:type="spellEnd"/>
            <w:r>
              <w:t xml:space="preserve">, </w:t>
            </w:r>
            <w:proofErr w:type="spellStart"/>
            <w:r>
              <w:t>Argene</w:t>
            </w:r>
            <w:proofErr w:type="spellEnd"/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Pr="003751EF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1EF">
              <w:t>Orlando furioso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Orlando, Alcina, </w:t>
            </w:r>
            <w:proofErr w:type="spellStart"/>
            <w:r>
              <w:t>Bradamante</w:t>
            </w:r>
            <w:proofErr w:type="spellEnd"/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Pr="003751EF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Teuzzone</w:t>
            </w:r>
            <w:proofErr w:type="spellEnd"/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Zidiana</w:t>
            </w:r>
            <w:proofErr w:type="spellEnd"/>
            <w:r>
              <w:t>*</w:t>
            </w:r>
          </w:p>
        </w:tc>
      </w:tr>
      <w:tr w:rsidR="00A62E23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A62E23" w:rsidP="009066A2"/>
        </w:tc>
        <w:tc>
          <w:tcPr>
            <w:tcW w:w="2835" w:type="dxa"/>
          </w:tcPr>
          <w:p w:rsidR="00A62E23" w:rsidRPr="003751EF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A62E23" w:rsidRDefault="00A62E23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Zelinda*</w:t>
            </w:r>
          </w:p>
        </w:tc>
      </w:tr>
      <w:tr w:rsidR="00A62E23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A62E23" w:rsidRDefault="00FC7808" w:rsidP="009066A2">
            <w:r>
              <w:t xml:space="preserve">N. </w:t>
            </w:r>
            <w:r w:rsidR="00A62E23">
              <w:t xml:space="preserve">ROTA </w:t>
            </w:r>
          </w:p>
        </w:tc>
        <w:tc>
          <w:tcPr>
            <w:tcW w:w="2835" w:type="dxa"/>
          </w:tcPr>
          <w:p w:rsidR="00A62E23" w:rsidRPr="003751EF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Cappello di Paglia di Firenze</w:t>
            </w:r>
          </w:p>
        </w:tc>
        <w:tc>
          <w:tcPr>
            <w:tcW w:w="2977" w:type="dxa"/>
          </w:tcPr>
          <w:p w:rsidR="00A62E23" w:rsidRDefault="00A62E23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Baronessa*</w:t>
            </w:r>
          </w:p>
        </w:tc>
      </w:tr>
    </w:tbl>
    <w:p w:rsidR="00767502" w:rsidRDefault="00767502" w:rsidP="009066A2"/>
    <w:tbl>
      <w:tblPr>
        <w:tblStyle w:val="Tabellaelenco3-colore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4253"/>
      </w:tblGrid>
      <w:tr w:rsidR="0060104C" w:rsidTr="00DE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17" w:type="dxa"/>
            <w:gridSpan w:val="2"/>
          </w:tcPr>
          <w:p w:rsidR="0060104C" w:rsidRDefault="0060104C" w:rsidP="009066A2">
            <w:r>
              <w:t>CONCERT REPERTOIRE</w:t>
            </w:r>
          </w:p>
        </w:tc>
      </w:tr>
      <w:tr w:rsidR="00567970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67970" w:rsidRPr="0060104C" w:rsidRDefault="0060104C" w:rsidP="009066A2">
            <w:r w:rsidRPr="0060104C">
              <w:t>J.S. BACH</w:t>
            </w:r>
          </w:p>
        </w:tc>
        <w:tc>
          <w:tcPr>
            <w:tcW w:w="4253" w:type="dxa"/>
          </w:tcPr>
          <w:p w:rsidR="00567970" w:rsidRDefault="00DE0536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</w:t>
            </w:r>
            <w:r w:rsidR="00567970">
              <w:t>gnificat</w:t>
            </w:r>
          </w:p>
        </w:tc>
      </w:tr>
      <w:tr w:rsidR="00567970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67970" w:rsidRPr="0060104C" w:rsidRDefault="0060104C" w:rsidP="009066A2">
            <w:r w:rsidRPr="0060104C">
              <w:t>G. BONONCINI</w:t>
            </w:r>
          </w:p>
        </w:tc>
        <w:tc>
          <w:tcPr>
            <w:tcW w:w="4253" w:type="dxa"/>
          </w:tcPr>
          <w:p w:rsidR="00567970" w:rsidRDefault="00DE0536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Stabat</w:t>
            </w:r>
            <w:proofErr w:type="spellEnd"/>
            <w:r>
              <w:t xml:space="preserve"> Mater; C</w:t>
            </w:r>
            <w:r w:rsidR="00567970">
              <w:t>antate</w:t>
            </w:r>
          </w:p>
        </w:tc>
      </w:tr>
      <w:tr w:rsidR="00567970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67970" w:rsidRPr="0060104C" w:rsidRDefault="0060104C" w:rsidP="009066A2">
            <w:r w:rsidRPr="0060104C">
              <w:t>J. BRAHMS</w:t>
            </w:r>
          </w:p>
        </w:tc>
        <w:tc>
          <w:tcPr>
            <w:tcW w:w="4253" w:type="dxa"/>
          </w:tcPr>
          <w:p w:rsidR="00567970" w:rsidRDefault="00567970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Lieder op.91, op105</w:t>
            </w:r>
          </w:p>
        </w:tc>
      </w:tr>
      <w:tr w:rsidR="00567970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67970" w:rsidRPr="0060104C" w:rsidRDefault="0060104C" w:rsidP="00567970">
            <w:r w:rsidRPr="0060104C">
              <w:t xml:space="preserve">J.F. HÄNDEL </w:t>
            </w:r>
          </w:p>
        </w:tc>
        <w:tc>
          <w:tcPr>
            <w:tcW w:w="4253" w:type="dxa"/>
          </w:tcPr>
          <w:p w:rsidR="00567970" w:rsidRDefault="00DE0536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Messiah</w:t>
            </w:r>
            <w:proofErr w:type="spellEnd"/>
            <w:r>
              <w:t>; C</w:t>
            </w:r>
            <w:r w:rsidR="00567970" w:rsidRPr="00567970">
              <w:t>antate</w:t>
            </w:r>
          </w:p>
        </w:tc>
      </w:tr>
      <w:tr w:rsidR="00567970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67970" w:rsidRPr="0060104C" w:rsidRDefault="0060104C" w:rsidP="00567970">
            <w:r w:rsidRPr="0060104C">
              <w:t xml:space="preserve">F.J. HAYDN </w:t>
            </w:r>
          </w:p>
        </w:tc>
        <w:tc>
          <w:tcPr>
            <w:tcW w:w="4253" w:type="dxa"/>
          </w:tcPr>
          <w:p w:rsidR="00567970" w:rsidRDefault="00567970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7970">
              <w:t xml:space="preserve">Missa </w:t>
            </w:r>
            <w:proofErr w:type="spellStart"/>
            <w:r w:rsidRPr="00567970">
              <w:t>Cellensis</w:t>
            </w:r>
            <w:proofErr w:type="spellEnd"/>
          </w:p>
        </w:tc>
      </w:tr>
      <w:tr w:rsidR="00567970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67970" w:rsidRPr="0060104C" w:rsidRDefault="0060104C" w:rsidP="00567970">
            <w:r w:rsidRPr="0060104C">
              <w:t>L. LEO</w:t>
            </w:r>
          </w:p>
        </w:tc>
        <w:tc>
          <w:tcPr>
            <w:tcW w:w="4253" w:type="dxa"/>
          </w:tcPr>
          <w:p w:rsidR="00567970" w:rsidRDefault="00567970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7970">
              <w:t>Mottetti sacri</w:t>
            </w:r>
          </w:p>
        </w:tc>
      </w:tr>
      <w:tr w:rsidR="00567970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67970" w:rsidRPr="0060104C" w:rsidRDefault="0060104C" w:rsidP="00567970">
            <w:r w:rsidRPr="0060104C">
              <w:t>G.B. PERGOLESI</w:t>
            </w:r>
          </w:p>
        </w:tc>
        <w:tc>
          <w:tcPr>
            <w:tcW w:w="4253" w:type="dxa"/>
          </w:tcPr>
          <w:p w:rsidR="00567970" w:rsidRDefault="00567970" w:rsidP="00DE0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67970">
              <w:t>Satbat</w:t>
            </w:r>
            <w:proofErr w:type="spellEnd"/>
            <w:r w:rsidR="00DE0536">
              <w:t xml:space="preserve"> Mater; Salve Regina;</w:t>
            </w:r>
            <w:r w:rsidRPr="00567970">
              <w:t xml:space="preserve"> </w:t>
            </w:r>
            <w:proofErr w:type="spellStart"/>
            <w:r w:rsidR="00DE0536">
              <w:t>Delitie</w:t>
            </w:r>
            <w:proofErr w:type="spellEnd"/>
            <w:r w:rsidR="00DE0536">
              <w:t xml:space="preserve"> </w:t>
            </w:r>
            <w:proofErr w:type="spellStart"/>
            <w:r w:rsidR="00DE0536">
              <w:t>T</w:t>
            </w:r>
            <w:r>
              <w:t>erreneae</w:t>
            </w:r>
            <w:proofErr w:type="spellEnd"/>
          </w:p>
        </w:tc>
      </w:tr>
      <w:tr w:rsidR="00567970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67970" w:rsidRPr="0060104C" w:rsidRDefault="0060104C" w:rsidP="00567970">
            <w:r w:rsidRPr="0060104C">
              <w:t>N. PORPORA</w:t>
            </w:r>
          </w:p>
        </w:tc>
        <w:tc>
          <w:tcPr>
            <w:tcW w:w="4253" w:type="dxa"/>
          </w:tcPr>
          <w:p w:rsidR="00567970" w:rsidRPr="00567970" w:rsidRDefault="00DE0536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Salve Regina, C</w:t>
            </w:r>
            <w:r w:rsidR="00567970" w:rsidRPr="00567970">
              <w:t>antate</w:t>
            </w:r>
          </w:p>
        </w:tc>
      </w:tr>
      <w:tr w:rsidR="00567970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67970" w:rsidRPr="0060104C" w:rsidRDefault="0060104C" w:rsidP="00567970">
            <w:r w:rsidRPr="0060104C">
              <w:t>S.S. PROKOFIEV</w:t>
            </w:r>
          </w:p>
        </w:tc>
        <w:tc>
          <w:tcPr>
            <w:tcW w:w="4253" w:type="dxa"/>
          </w:tcPr>
          <w:p w:rsidR="00567970" w:rsidRPr="00567970" w:rsidRDefault="00567970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7970">
              <w:t xml:space="preserve">Alexander </w:t>
            </w:r>
            <w:proofErr w:type="spellStart"/>
            <w:r w:rsidRPr="00567970">
              <w:t>Nevsky</w:t>
            </w:r>
            <w:proofErr w:type="spellEnd"/>
          </w:p>
        </w:tc>
      </w:tr>
      <w:tr w:rsidR="00567970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67970" w:rsidRPr="0060104C" w:rsidRDefault="0060104C" w:rsidP="00567970">
            <w:r w:rsidRPr="0060104C">
              <w:t>A. SCARLATTI</w:t>
            </w:r>
          </w:p>
        </w:tc>
        <w:tc>
          <w:tcPr>
            <w:tcW w:w="4253" w:type="dxa"/>
          </w:tcPr>
          <w:p w:rsidR="00567970" w:rsidRPr="00567970" w:rsidRDefault="00DE0536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Stabat</w:t>
            </w:r>
            <w:proofErr w:type="spellEnd"/>
            <w:r>
              <w:t xml:space="preserve"> Mater; Messa di Santa Cecilia; Salve Regina;</w:t>
            </w:r>
            <w:r w:rsidR="00567970" w:rsidRPr="00567970">
              <w:t xml:space="preserve"> </w:t>
            </w:r>
            <w:proofErr w:type="spellStart"/>
            <w:r w:rsidR="00567970" w:rsidRPr="00567970">
              <w:t>Mortales</w:t>
            </w:r>
            <w:proofErr w:type="spellEnd"/>
            <w:r w:rsidR="00567970" w:rsidRPr="00567970">
              <w:t xml:space="preserve"> non </w:t>
            </w:r>
            <w:proofErr w:type="spellStart"/>
            <w:r w:rsidR="00567970" w:rsidRPr="00567970">
              <w:t>audiste</w:t>
            </w:r>
            <w:proofErr w:type="spellEnd"/>
          </w:p>
        </w:tc>
      </w:tr>
      <w:tr w:rsidR="00567970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67970" w:rsidRPr="0060104C" w:rsidRDefault="0060104C" w:rsidP="00567970">
            <w:r w:rsidRPr="0060104C">
              <w:t>A.STRADELLA</w:t>
            </w:r>
          </w:p>
        </w:tc>
        <w:tc>
          <w:tcPr>
            <w:tcW w:w="4253" w:type="dxa"/>
          </w:tcPr>
          <w:p w:rsidR="00567970" w:rsidRPr="00567970" w:rsidRDefault="00567970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Susanna</w:t>
            </w:r>
          </w:p>
        </w:tc>
      </w:tr>
      <w:tr w:rsidR="00567970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67970" w:rsidRPr="0060104C" w:rsidRDefault="0060104C" w:rsidP="00567970">
            <w:r w:rsidRPr="0060104C">
              <w:t>G.ROSSINI</w:t>
            </w:r>
          </w:p>
        </w:tc>
        <w:tc>
          <w:tcPr>
            <w:tcW w:w="4253" w:type="dxa"/>
          </w:tcPr>
          <w:p w:rsidR="00567970" w:rsidRDefault="00DE0536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Petit Messe </w:t>
            </w:r>
            <w:proofErr w:type="spellStart"/>
            <w:r>
              <w:t>S</w:t>
            </w:r>
            <w:r w:rsidR="00567970" w:rsidRPr="00567970">
              <w:t>ollennelle</w:t>
            </w:r>
            <w:proofErr w:type="spellEnd"/>
          </w:p>
        </w:tc>
      </w:tr>
      <w:tr w:rsidR="00567970" w:rsidTr="00DE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67970" w:rsidRPr="0060104C" w:rsidRDefault="0060104C" w:rsidP="00567970">
            <w:r w:rsidRPr="0060104C">
              <w:t>G.VENEZIANO</w:t>
            </w:r>
          </w:p>
        </w:tc>
        <w:tc>
          <w:tcPr>
            <w:tcW w:w="4253" w:type="dxa"/>
          </w:tcPr>
          <w:p w:rsidR="00567970" w:rsidRDefault="00567970" w:rsidP="0090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Mottetti</w:t>
            </w:r>
          </w:p>
        </w:tc>
      </w:tr>
      <w:tr w:rsidR="00567970" w:rsidTr="00DE05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567970" w:rsidRPr="0060104C" w:rsidRDefault="0060104C" w:rsidP="00567970">
            <w:r w:rsidRPr="0060104C">
              <w:t>A.VIVALDI</w:t>
            </w:r>
          </w:p>
        </w:tc>
        <w:tc>
          <w:tcPr>
            <w:tcW w:w="4253" w:type="dxa"/>
          </w:tcPr>
          <w:p w:rsidR="00567970" w:rsidRDefault="00DE0536" w:rsidP="00906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Stabat</w:t>
            </w:r>
            <w:proofErr w:type="spellEnd"/>
            <w:r>
              <w:t xml:space="preserve"> Mater; Salve Regina; </w:t>
            </w:r>
            <w:proofErr w:type="spellStart"/>
            <w:r>
              <w:t>Nisi</w:t>
            </w:r>
            <w:proofErr w:type="spellEnd"/>
            <w:r>
              <w:t xml:space="preserve"> </w:t>
            </w:r>
            <w:proofErr w:type="spellStart"/>
            <w:r>
              <w:t>dominum</w:t>
            </w:r>
            <w:proofErr w:type="spellEnd"/>
            <w:r>
              <w:t>; Magnificat; Gloria;</w:t>
            </w:r>
            <w:r w:rsidR="00567970" w:rsidRPr="00567970">
              <w:t xml:space="preserve"> Alla caccia dell’alme e dei cori, cantata</w:t>
            </w:r>
            <w:r>
              <w:t xml:space="preserve"> per contralto e basso continuo; </w:t>
            </w:r>
            <w:proofErr w:type="spellStart"/>
            <w:r>
              <w:t>J</w:t>
            </w:r>
            <w:r w:rsidR="00567970" w:rsidRPr="00567970">
              <w:t>udith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Triufans</w:t>
            </w:r>
            <w:proofErr w:type="spellEnd"/>
            <w:r>
              <w:t xml:space="preserve">; La </w:t>
            </w:r>
            <w:proofErr w:type="spellStart"/>
            <w:r>
              <w:t>Groria</w:t>
            </w:r>
            <w:proofErr w:type="spellEnd"/>
            <w:r>
              <w:t xml:space="preserve"> e Imeneo; C</w:t>
            </w:r>
            <w:r w:rsidR="00567970" w:rsidRPr="00567970">
              <w:t>antate</w:t>
            </w:r>
          </w:p>
        </w:tc>
      </w:tr>
    </w:tbl>
    <w:p w:rsidR="00767502" w:rsidRDefault="00767502" w:rsidP="009066A2"/>
    <w:p w:rsidR="009066A2" w:rsidRPr="009066A2" w:rsidRDefault="009066A2" w:rsidP="009066A2"/>
    <w:p w:rsidR="009066A2" w:rsidRPr="009066A2" w:rsidRDefault="009066A2" w:rsidP="009066A2"/>
    <w:p w:rsidR="009066A2" w:rsidRPr="009066A2" w:rsidRDefault="009066A2" w:rsidP="009066A2"/>
    <w:p w:rsidR="00643D9F" w:rsidRDefault="00643D9F"/>
    <w:sectPr w:rsidR="00643D9F" w:rsidSect="00FC7808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28" w:rsidRDefault="00963628" w:rsidP="00DE0536">
      <w:pPr>
        <w:spacing w:after="0" w:line="240" w:lineRule="auto"/>
      </w:pPr>
      <w:r>
        <w:separator/>
      </w:r>
    </w:p>
  </w:endnote>
  <w:endnote w:type="continuationSeparator" w:id="0">
    <w:p w:rsidR="00963628" w:rsidRDefault="00963628" w:rsidP="00DE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28" w:rsidRDefault="00963628" w:rsidP="00DE0536">
      <w:pPr>
        <w:spacing w:after="0" w:line="240" w:lineRule="auto"/>
      </w:pPr>
      <w:r>
        <w:separator/>
      </w:r>
    </w:p>
  </w:footnote>
  <w:footnote w:type="continuationSeparator" w:id="0">
    <w:p w:rsidR="00963628" w:rsidRDefault="00963628" w:rsidP="00DE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38E0"/>
    <w:multiLevelType w:val="hybridMultilevel"/>
    <w:tmpl w:val="C8CCE496"/>
    <w:lvl w:ilvl="0" w:tplc="6D085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044C"/>
    <w:multiLevelType w:val="hybridMultilevel"/>
    <w:tmpl w:val="ADA40C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A2"/>
    <w:rsid w:val="00017219"/>
    <w:rsid w:val="001E305E"/>
    <w:rsid w:val="00211F88"/>
    <w:rsid w:val="002F3626"/>
    <w:rsid w:val="003751EF"/>
    <w:rsid w:val="004276FA"/>
    <w:rsid w:val="00567970"/>
    <w:rsid w:val="0060104C"/>
    <w:rsid w:val="0061053F"/>
    <w:rsid w:val="00611AB0"/>
    <w:rsid w:val="00643D9F"/>
    <w:rsid w:val="0065703A"/>
    <w:rsid w:val="00767502"/>
    <w:rsid w:val="008C4EB2"/>
    <w:rsid w:val="008E00EB"/>
    <w:rsid w:val="009066A2"/>
    <w:rsid w:val="00926532"/>
    <w:rsid w:val="00963628"/>
    <w:rsid w:val="00A62E23"/>
    <w:rsid w:val="00B64EA1"/>
    <w:rsid w:val="00BE4DFA"/>
    <w:rsid w:val="00CA52E2"/>
    <w:rsid w:val="00DE0536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4820C-3B0A-40A2-A49D-27010197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62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6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3-colore3">
    <w:name w:val="List Table 3 Accent 3"/>
    <w:basedOn w:val="Tabellanormale"/>
    <w:uiPriority w:val="48"/>
    <w:rsid w:val="00A62E2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FC78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0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536"/>
  </w:style>
  <w:style w:type="paragraph" w:styleId="Pidipagina">
    <w:name w:val="footer"/>
    <w:basedOn w:val="Normale"/>
    <w:link w:val="PidipaginaCarattere"/>
    <w:uiPriority w:val="99"/>
    <w:unhideWhenUsed/>
    <w:rsid w:val="00DE0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Guida</dc:creator>
  <cp:keywords/>
  <dc:description/>
  <cp:lastModifiedBy>Candida Guida</cp:lastModifiedBy>
  <cp:revision>3</cp:revision>
  <dcterms:created xsi:type="dcterms:W3CDTF">2017-09-02T18:51:00Z</dcterms:created>
  <dcterms:modified xsi:type="dcterms:W3CDTF">2017-09-02T18:52:00Z</dcterms:modified>
</cp:coreProperties>
</file>